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146F6" w:rsidRDefault="00D319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REGULAMIN WEWNĘTRZNY ŻŁOBKA „ZIARENKO” W CZASIE TRWANIA EPIDEMII COVID-19            OBOWIĄZUJĄCY OD 18.05.2020r. DO ODWOŁANIA</w:t>
      </w:r>
    </w:p>
    <w:p w14:paraId="00000002" w14:textId="77777777" w:rsidR="006146F6" w:rsidRDefault="00D319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Uszczegółowienie obowiązujących procedur opracowanych przez  Zespoł  Żłobków Miejskich.</w:t>
      </w:r>
    </w:p>
    <w:p w14:paraId="00000003" w14:textId="77777777" w:rsidR="006146F6" w:rsidRDefault="00D319C7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>
        <w:rPr>
          <w:b/>
          <w:color w:val="000000"/>
          <w:sz w:val="24"/>
          <w:szCs w:val="24"/>
        </w:rPr>
        <w:t>Organizacja opieki</w:t>
      </w:r>
    </w:p>
    <w:p w14:paraId="00000004" w14:textId="77777777" w:rsidR="006146F6" w:rsidRDefault="006146F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b/>
          <w:color w:val="000000"/>
          <w:sz w:val="24"/>
          <w:szCs w:val="24"/>
        </w:rPr>
      </w:pPr>
    </w:p>
    <w:p w14:paraId="00000005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Liczebność dzieci zostaje zmniejszona zgodnie z  obowiązującymi przepisami. </w:t>
      </w:r>
    </w:p>
    <w:p w14:paraId="00000006" w14:textId="6BB92E49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Zgodnie z aktualnymi wytycznymi (25sierpnia) placówka może przyjąć 13 dzieci.</w:t>
      </w:r>
    </w:p>
    <w:p w14:paraId="00000007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Pierwszeństwo  dzieci w uczęszczaniu do placówki - zgodnie z wytycznymi GIS.</w:t>
      </w:r>
    </w:p>
    <w:p w14:paraId="00000008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Będziemy kontaktować się z rodzicami co do szczegółów.</w:t>
      </w:r>
    </w:p>
    <w:p w14:paraId="00000009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Prosimy o aktualizacje maili i telefonów.</w:t>
      </w:r>
    </w:p>
    <w:p w14:paraId="0000000A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Dzieci nie mogą przynosić do żłobka zabawek ani innych przedmiotów, które nie są niezbędne.</w:t>
      </w:r>
    </w:p>
    <w:p w14:paraId="0000000B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Prosimy o przyniesienie 2 kompletów pościeli, jeden będzie codziennie oddawany rodzicom do prania.</w:t>
      </w:r>
    </w:p>
    <w:p w14:paraId="0000000C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Szatnia została wyznaczona, jako miejsce izolacji dziecka w razie wystąpienia niepokojących objawów choroby.</w:t>
      </w:r>
    </w:p>
    <w:p w14:paraId="0000000D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Drzwi od placówki będą zamykane od środka, rodziców prosimy o dzwonienie dzwonkiem/pukanie.</w:t>
      </w:r>
    </w:p>
    <w:p w14:paraId="0000000E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Rodzice/opiekunowie wchodzący do placówki zobowiązani są do dezynfekcji rąk (płyn do dezynfekcji znajduje się po prawej stronie przy wejściu) oraz zasłaniania ust i nosa.</w:t>
      </w:r>
    </w:p>
    <w:p w14:paraId="0000000F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Do placówki wchodzimy pojedynczo, jeśli w szatni znajduje się inny rodzic/opiekun należy zaczekać na zewnątrz aż opuści żłobek. Rodzice mogą przebywać tylko w szatni.</w:t>
      </w:r>
    </w:p>
    <w:p w14:paraId="00000010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Prosimy o zachowanie dystansu społecznego.</w:t>
      </w:r>
    </w:p>
    <w:p w14:paraId="00000011" w14:textId="77777777" w:rsidR="006146F6" w:rsidRPr="00D319C7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  <w:color w:val="000000"/>
          <w:sz w:val="24"/>
          <w:szCs w:val="24"/>
          <w:u w:val="single"/>
        </w:rPr>
      </w:pPr>
      <w:r w:rsidRPr="00D319C7">
        <w:rPr>
          <w:b/>
          <w:i/>
          <w:color w:val="000000"/>
          <w:sz w:val="24"/>
          <w:szCs w:val="24"/>
        </w:rPr>
        <w:t xml:space="preserve">Przyprowadzać i odbierać dziecko może tylko jedna osoba, prosimy o nie przychodzenie do placówki z dziećmi, dziadkami </w:t>
      </w:r>
      <w:r w:rsidRPr="00D319C7">
        <w:rPr>
          <w:b/>
          <w:i/>
          <w:sz w:val="24"/>
          <w:szCs w:val="24"/>
        </w:rPr>
        <w:t>i innymi osobami.</w:t>
      </w:r>
    </w:p>
    <w:p w14:paraId="00000012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W placówce prosimy przebywać jak najkrócej, tzn. po przebraniu dziecka w szatni należy niezwłocznie zapukać do drzwi sali,  przekazać je opiekunce i opuścić żłobek. Zabronione jest prowadzenie rozmów telefonicznych, spacerowanie czy zabawa z dzieckiem. ( zdajemy sobie sprawę, że dzieci będą płakać i przeżywać powrót po tak długim czasie, ale niestety takie są wytyczne)</w:t>
      </w:r>
    </w:p>
    <w:p w14:paraId="00000013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Dzieci będą miały mierzoną temperaturę zaraz po wejściu do żłobka, po śniadaniu i po obiedzie. Dzieci z temperaturą powyżej 37,5</w:t>
      </w:r>
      <w:r>
        <w:rPr>
          <w:color w:val="202122"/>
          <w:sz w:val="24"/>
          <w:szCs w:val="24"/>
          <w:highlight w:val="white"/>
        </w:rPr>
        <w:t xml:space="preserve">°C lub/i które będą przejawiały niepokojące objawy choroby będą odizolowane od innych dzieci w miejscu wyznaczonym na izolacje. Rodzice zostaną powiadomieni w celu pilnego odebrania dziecka. W takiej sytuacji rodzic jest zobowiązany niezwłocznie zabrać dziecko do lekarza i przekazać informacje placówce o stanie jego zdrowia. </w:t>
      </w:r>
    </w:p>
    <w:p w14:paraId="00000014" w14:textId="77777777" w:rsidR="006146F6" w:rsidRDefault="00D319C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202122"/>
          <w:sz w:val="24"/>
          <w:szCs w:val="24"/>
          <w:highlight w:val="white"/>
        </w:rPr>
        <w:lastRenderedPageBreak/>
        <w:t>Jeżeli lekarz nie stwierdzi niepokojących objawów i zezwoli na powrót dziecka do żłobka, rodzic jest zobowiązany okazać w placówce zaświadczenie od lekarza, że dziecko jest zdrowe.</w:t>
      </w:r>
    </w:p>
    <w:p w14:paraId="00000015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202122"/>
          <w:sz w:val="24"/>
          <w:szCs w:val="24"/>
          <w:highlight w:val="white"/>
        </w:rPr>
        <w:t>Do podmiotu mogą przychodzić wyłącznie dzieci zdrowe, bez objawów chorobowych sugerujących chorobę zakaźną. Dzieci z alergią/astmą/po przeziębieniu muszą okazać aktualne zaświadczenie lekarskie potwierdzające możliwość ich uczęszczania do żłobka. Bez takiego zaświadczenia dzieci nie będą przyjmowane.</w:t>
      </w:r>
    </w:p>
    <w:p w14:paraId="00000016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color w:val="202122"/>
          <w:sz w:val="24"/>
          <w:szCs w:val="24"/>
          <w:highlight w:val="white"/>
        </w:rPr>
        <w:t>Pracownicy w placówce nie mają obowiązku zakrywania ust i nosa.</w:t>
      </w:r>
    </w:p>
    <w:p w14:paraId="00000017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color w:val="202122"/>
          <w:sz w:val="24"/>
          <w:szCs w:val="24"/>
          <w:highlight w:val="white"/>
        </w:rPr>
        <w:t>Czasowo zostaje zawieszone mycie zębów w placówce.</w:t>
      </w:r>
    </w:p>
    <w:p w14:paraId="00000018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color w:val="202122"/>
          <w:sz w:val="24"/>
          <w:szCs w:val="24"/>
          <w:highlight w:val="white"/>
        </w:rPr>
        <w:t>Sale będą wietrzone co najmniej raz na godzinę.</w:t>
      </w:r>
    </w:p>
    <w:p w14:paraId="00000019" w14:textId="77777777" w:rsidR="006146F6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Prosimy nie korzystać z wózkowni, nie można zostawiać wózków na terenie podmiotu.</w:t>
      </w:r>
    </w:p>
    <w:p w14:paraId="0000001A" w14:textId="3A3185AE" w:rsidR="006146F6" w:rsidRPr="00D319C7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W placówce do odwołania nie będzie żadnych zajęć dodatkowych. Nie możemy wpuszczać do żłobka nikogo z zewnątrz.</w:t>
      </w:r>
      <w:r>
        <w:rPr>
          <w:sz w:val="24"/>
          <w:szCs w:val="24"/>
        </w:rPr>
        <w:t xml:space="preserve"> </w:t>
      </w:r>
    </w:p>
    <w:p w14:paraId="7850CBC7" w14:textId="3944CB26" w:rsidR="00D319C7" w:rsidRPr="00D319C7" w:rsidRDefault="00D319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Rodzice/Opiekunowie zobowiązani są do przekazania dokładnych godzin przyprowadzenia i odbioru dziecka z placówki oraz do przestrzegania ich przez cały czas. W razie jakiejkolwiek zmiany proszeni są o natychmiastowe poinformowanie personelu.</w:t>
      </w:r>
    </w:p>
    <w:p w14:paraId="02119A15" w14:textId="77777777" w:rsidR="00D319C7" w:rsidRDefault="00D319C7" w:rsidP="00D319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4"/>
          <w:szCs w:val="24"/>
          <w:u w:val="single"/>
        </w:rPr>
      </w:pPr>
    </w:p>
    <w:p w14:paraId="0000001B" w14:textId="77777777" w:rsidR="006146F6" w:rsidRDefault="006146F6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color w:val="000000"/>
          <w:sz w:val="24"/>
          <w:szCs w:val="24"/>
        </w:rPr>
      </w:pPr>
    </w:p>
    <w:p w14:paraId="0000001C" w14:textId="77777777" w:rsidR="006146F6" w:rsidRDefault="00D319C7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Higiena, czyszczenie i dezynfekcja pomieszczeń i powierzchni</w:t>
      </w:r>
    </w:p>
    <w:p w14:paraId="0000001D" w14:textId="77777777" w:rsidR="006146F6" w:rsidRDefault="006146F6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center"/>
        <w:rPr>
          <w:b/>
          <w:color w:val="000000"/>
          <w:sz w:val="24"/>
          <w:szCs w:val="24"/>
        </w:rPr>
      </w:pPr>
    </w:p>
    <w:p w14:paraId="0000001E" w14:textId="77777777" w:rsidR="006146F6" w:rsidRDefault="00D319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Dzieci będą miały regularnie myte ręce wodą z mydłem, szczególnie po przyjściu do placówki, przed jedzeniem, po powrocie ze świeżego powietrza i po skorzystaniu z toalety.</w:t>
      </w:r>
    </w:p>
    <w:p w14:paraId="0000001F" w14:textId="77777777" w:rsidR="006146F6" w:rsidRDefault="00D319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Pracownicy będą regularnie myć ręce i w razie potrzeby je dezynfekować.</w:t>
      </w:r>
    </w:p>
    <w:p w14:paraId="00000020" w14:textId="77777777" w:rsidR="006146F6" w:rsidRDefault="00D319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Ciągi komunikacyjne, powierzchnie płaskie, powierzchnie dotykowe będą regularnie myte i dezynfekowane</w:t>
      </w:r>
    </w:p>
    <w:p w14:paraId="00000021" w14:textId="77777777" w:rsidR="006146F6" w:rsidRDefault="00D319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Toalety będą dezynfekowane na bieżąco.</w:t>
      </w:r>
    </w:p>
    <w:p w14:paraId="00000022" w14:textId="77777777" w:rsidR="006146F6" w:rsidRDefault="00D319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Sprzęt i zabawki w ogródku będą dezynfekowane po każdym użyciu. Piaskownica będzie wyłączona z użytku do odwołania.</w:t>
      </w:r>
    </w:p>
    <w:p w14:paraId="00000023" w14:textId="77777777" w:rsidR="006146F6" w:rsidRDefault="00D319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Podczas spania będzie zachowany dystans pomiędzy leżaczkami.  Po zakończeniu odpoczynku </w:t>
      </w:r>
      <w:r>
        <w:rPr>
          <w:sz w:val="24"/>
          <w:szCs w:val="24"/>
        </w:rPr>
        <w:t>będą</w:t>
      </w:r>
      <w:r>
        <w:rPr>
          <w:color w:val="000000"/>
          <w:sz w:val="24"/>
          <w:szCs w:val="24"/>
        </w:rPr>
        <w:t xml:space="preserve"> one dezynfekowane.</w:t>
      </w:r>
    </w:p>
    <w:p w14:paraId="00000024" w14:textId="77777777" w:rsidR="006146F6" w:rsidRDefault="00D319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Wykładzina dywanowa będzie dezynfekowana mopem parowym codziennie.</w:t>
      </w:r>
    </w:p>
    <w:p w14:paraId="00000025" w14:textId="77777777" w:rsidR="006146F6" w:rsidRDefault="006146F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</w:p>
    <w:p w14:paraId="00000026" w14:textId="77777777" w:rsidR="006146F6" w:rsidRDefault="00D319C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Gastronomia</w:t>
      </w:r>
    </w:p>
    <w:p w14:paraId="00000027" w14:textId="77777777" w:rsidR="006146F6" w:rsidRDefault="006146F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b/>
          <w:color w:val="000000"/>
          <w:sz w:val="24"/>
          <w:szCs w:val="24"/>
        </w:rPr>
      </w:pPr>
    </w:p>
    <w:p w14:paraId="00000028" w14:textId="77777777" w:rsidR="006146F6" w:rsidRDefault="00D319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Stoliki oraz krzesełka będą każdorazowo myte po jedzeniu.</w:t>
      </w:r>
    </w:p>
    <w:p w14:paraId="00000029" w14:textId="77777777" w:rsidR="006146F6" w:rsidRDefault="00D319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Posiłki będą nakładane bezpośrednio na talerz/miseczkę.</w:t>
      </w:r>
    </w:p>
    <w:p w14:paraId="0000002A" w14:textId="77777777" w:rsidR="006146F6" w:rsidRDefault="00D319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Opiekunka podczas nakładania posiłków i w czasie karmienia dzieci będzie miała założone jednorazowe rękawiczki oraz maseczk</w:t>
      </w:r>
      <w:r>
        <w:rPr>
          <w:sz w:val="24"/>
          <w:szCs w:val="24"/>
        </w:rPr>
        <w:t>ę</w:t>
      </w:r>
      <w:r>
        <w:rPr>
          <w:color w:val="000000"/>
          <w:sz w:val="24"/>
          <w:szCs w:val="24"/>
        </w:rPr>
        <w:t>/przyłbice.</w:t>
      </w:r>
    </w:p>
    <w:p w14:paraId="0000002B" w14:textId="77777777" w:rsidR="006146F6" w:rsidRDefault="00D319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Będziemy używać naczyń i sztućców wyłącznie jednorazowych, które będą wyrzucane zaraz po posiłku.</w:t>
      </w:r>
    </w:p>
    <w:p w14:paraId="0000002C" w14:textId="77777777" w:rsidR="006146F6" w:rsidRDefault="00D319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będziemy wydawać żadnych posiłków na wynos.</w:t>
      </w:r>
    </w:p>
    <w:p w14:paraId="0000002D" w14:textId="77777777" w:rsidR="006146F6" w:rsidRDefault="006146F6">
      <w:pPr>
        <w:pBdr>
          <w:top w:val="nil"/>
          <w:left w:val="nil"/>
          <w:bottom w:val="nil"/>
          <w:right w:val="nil"/>
          <w:between w:val="nil"/>
        </w:pBdr>
        <w:spacing w:after="0"/>
        <w:ind w:left="1800" w:hanging="720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14:paraId="0000002E" w14:textId="77777777" w:rsidR="006146F6" w:rsidRDefault="006146F6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b/>
          <w:color w:val="000000"/>
          <w:sz w:val="24"/>
          <w:szCs w:val="24"/>
          <w:u w:val="single"/>
        </w:rPr>
      </w:pPr>
    </w:p>
    <w:p w14:paraId="0000002F" w14:textId="77777777" w:rsidR="006146F6" w:rsidRDefault="006146F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sectPr w:rsidR="006146F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A63CC"/>
    <w:multiLevelType w:val="multilevel"/>
    <w:tmpl w:val="DAAA6BC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D20582"/>
    <w:multiLevelType w:val="multilevel"/>
    <w:tmpl w:val="882CA730"/>
    <w:lvl w:ilvl="0">
      <w:start w:val="1"/>
      <w:numFmt w:val="decimal"/>
      <w:lvlText w:val="%1.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7C1DB5"/>
    <w:multiLevelType w:val="multilevel"/>
    <w:tmpl w:val="B6545EB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46F6"/>
    <w:rsid w:val="00285FCA"/>
    <w:rsid w:val="006146F6"/>
    <w:rsid w:val="00D3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C7DE4-036F-884B-8731-C0AFBE0A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Gość</cp:lastModifiedBy>
  <cp:revision>2</cp:revision>
  <dcterms:created xsi:type="dcterms:W3CDTF">2020-08-27T08:41:00Z</dcterms:created>
  <dcterms:modified xsi:type="dcterms:W3CDTF">2020-08-27T08:41:00Z</dcterms:modified>
</cp:coreProperties>
</file>